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792D" w14:textId="051A135C" w:rsidR="001F116C" w:rsidRDefault="009C1724">
      <w:pPr>
        <w:rPr>
          <w:noProof/>
          <w:lang w:val="de-DE"/>
        </w:rPr>
      </w:pPr>
      <w:r>
        <w:rPr>
          <w:noProof/>
          <w:lang w:val="de-DE"/>
        </w:rPr>
        <w:t>Inhaltsstoffe Aleppo</w:t>
      </w:r>
      <w:r w:rsidR="00456647">
        <w:rPr>
          <w:noProof/>
          <w:lang w:val="de-DE"/>
        </w:rPr>
        <w:t xml:space="preserve"> Haarseife</w:t>
      </w:r>
      <w:r>
        <w:rPr>
          <w:noProof/>
          <w:lang w:val="de-DE"/>
        </w:rPr>
        <w:t xml:space="preserve"> Zitrone: Glycerin (rein pflanzlich), Sodium Laurelate, Sodium Myristate, </w:t>
      </w:r>
      <w:r w:rsidR="00456647" w:rsidRPr="00456647">
        <w:rPr>
          <w:noProof/>
          <w:lang w:val="de-DE"/>
        </w:rPr>
        <w:t>Sodium Olivate</w:t>
      </w:r>
      <w:r w:rsidR="00456647">
        <w:rPr>
          <w:noProof/>
          <w:lang w:val="de-DE"/>
        </w:rPr>
        <w:t>,</w:t>
      </w:r>
      <w:r w:rsidR="00456647" w:rsidRPr="00456647">
        <w:rPr>
          <w:noProof/>
          <w:lang w:val="de-DE"/>
        </w:rPr>
        <w:t xml:space="preserve"> </w:t>
      </w:r>
      <w:r>
        <w:rPr>
          <w:noProof/>
          <w:lang w:val="de-DE"/>
        </w:rPr>
        <w:t>Sodium Stearate, Aqua,</w:t>
      </w:r>
      <w:r w:rsidR="00456647">
        <w:rPr>
          <w:noProof/>
          <w:lang w:val="de-DE"/>
        </w:rPr>
        <w:t xml:space="preserve"> Cocoamidopropyl betaine,</w:t>
      </w:r>
      <w:r>
        <w:rPr>
          <w:noProof/>
          <w:lang w:val="de-DE"/>
        </w:rPr>
        <w:t xml:space="preserve"> Eucalyptus Citriodora Oil, Citronellol**, Geraniol**, Limonene**, Linalool**</w:t>
      </w:r>
    </w:p>
    <w:p w14:paraId="117F9B6D" w14:textId="77777777" w:rsidR="00EF5061" w:rsidRDefault="00EF5061">
      <w:pPr>
        <w:rPr>
          <w:noProof/>
          <w:lang w:val="de-DE"/>
        </w:rPr>
      </w:pPr>
    </w:p>
    <w:p w14:paraId="677A6389" w14:textId="7671A93A" w:rsidR="00EF5061" w:rsidRDefault="00EF5061" w:rsidP="00EF5061">
      <w:pPr>
        <w:rPr>
          <w:noProof/>
          <w:lang w:val="de-DE"/>
        </w:rPr>
      </w:pPr>
      <w:bookmarkStart w:id="0" w:name="_Hlk50027271"/>
      <w:r w:rsidRPr="00EF5061">
        <w:rPr>
          <w:noProof/>
          <w:lang w:val="de-DE"/>
        </w:rPr>
        <w:t>Inhaltsstoffe Aleppo</w:t>
      </w:r>
      <w:r w:rsidR="00456647">
        <w:rPr>
          <w:noProof/>
          <w:lang w:val="de-DE"/>
        </w:rPr>
        <w:t xml:space="preserve"> Haarseife</w:t>
      </w:r>
      <w:r w:rsidRPr="00EF5061">
        <w:rPr>
          <w:noProof/>
          <w:lang w:val="de-DE"/>
        </w:rPr>
        <w:t xml:space="preserve"> </w:t>
      </w:r>
      <w:r>
        <w:rPr>
          <w:noProof/>
          <w:lang w:val="de-DE"/>
        </w:rPr>
        <w:t>Lavendel</w:t>
      </w:r>
      <w:r w:rsidRPr="00EF5061">
        <w:rPr>
          <w:noProof/>
          <w:lang w:val="de-DE"/>
        </w:rPr>
        <w:t xml:space="preserve">: </w:t>
      </w:r>
      <w:r w:rsidR="004C7CA4" w:rsidRPr="004C7CA4">
        <w:rPr>
          <w:noProof/>
          <w:lang w:val="de-DE"/>
        </w:rPr>
        <w:t>Glycerin (rein pflanzlich), Sodium Laurelate, Sodium Myristate, Sodium Olivate, Sodium Stearate, Aqua, Cocoamidopropyl betaine</w:t>
      </w:r>
      <w:r w:rsidR="004C7CA4">
        <w:rPr>
          <w:noProof/>
          <w:lang w:val="de-DE"/>
        </w:rPr>
        <w:t xml:space="preserve">, </w:t>
      </w:r>
      <w:r>
        <w:rPr>
          <w:noProof/>
          <w:lang w:val="de-DE"/>
        </w:rPr>
        <w:t>Lavendula Angustifolia flower</w:t>
      </w:r>
      <w:r w:rsidRPr="00EF5061">
        <w:rPr>
          <w:noProof/>
          <w:lang w:val="de-DE"/>
        </w:rPr>
        <w:t xml:space="preserve"> Oil, </w:t>
      </w:r>
      <w:r>
        <w:rPr>
          <w:noProof/>
          <w:lang w:val="de-DE"/>
        </w:rPr>
        <w:t>Cumarin</w:t>
      </w:r>
      <w:r w:rsidRPr="00EF5061">
        <w:rPr>
          <w:noProof/>
          <w:lang w:val="de-DE"/>
        </w:rPr>
        <w:t>**, Geraniol**, Limonene**, Linalool**</w:t>
      </w:r>
      <w:bookmarkEnd w:id="0"/>
    </w:p>
    <w:p w14:paraId="017601D2" w14:textId="2730908F" w:rsidR="00B97F2B" w:rsidRDefault="00B97F2B" w:rsidP="00EF5061">
      <w:pPr>
        <w:rPr>
          <w:noProof/>
          <w:lang w:val="de-DE"/>
        </w:rPr>
      </w:pPr>
    </w:p>
    <w:p w14:paraId="0D268B6E" w14:textId="2204E4FB" w:rsidR="00B97F2B" w:rsidRPr="00EF5061" w:rsidRDefault="00B97F2B" w:rsidP="00EF5061">
      <w:pPr>
        <w:rPr>
          <w:noProof/>
          <w:lang w:val="de-DE"/>
        </w:rPr>
      </w:pPr>
      <w:r w:rsidRPr="00B97F2B">
        <w:rPr>
          <w:noProof/>
          <w:lang w:val="de-DE"/>
        </w:rPr>
        <w:t>Inhaltsstoffe Aleppo Haarseife L</w:t>
      </w:r>
      <w:r>
        <w:rPr>
          <w:noProof/>
          <w:lang w:val="de-DE"/>
        </w:rPr>
        <w:t>orbeer</w:t>
      </w:r>
      <w:r w:rsidRPr="00B97F2B">
        <w:rPr>
          <w:noProof/>
          <w:lang w:val="de-DE"/>
        </w:rPr>
        <w:t>: Glycerin (rein pflanzlich), Sodium Laurelate, Sodium Myristate, Sodium Olivate, Sodium Stearate, Aqua, Cocoamidopropyl betaine, Limonene**, Linalool**</w:t>
      </w:r>
      <w:r>
        <w:rPr>
          <w:noProof/>
          <w:lang w:val="de-DE"/>
        </w:rPr>
        <w:t xml:space="preserve">, </w:t>
      </w:r>
      <w:r w:rsidRPr="00B97F2B">
        <w:rPr>
          <w:noProof/>
          <w:lang w:val="de-DE"/>
        </w:rPr>
        <w:t>Geraniol**,</w:t>
      </w:r>
      <w:r>
        <w:rPr>
          <w:noProof/>
          <w:lang w:val="de-DE"/>
        </w:rPr>
        <w:t xml:space="preserve"> Eugenol**</w:t>
      </w:r>
    </w:p>
    <w:p w14:paraId="652C0410" w14:textId="77777777" w:rsidR="00EF5061" w:rsidRDefault="00EF5061">
      <w:pPr>
        <w:rPr>
          <w:noProof/>
          <w:lang w:val="de-DE"/>
        </w:rPr>
      </w:pPr>
    </w:p>
    <w:p w14:paraId="64A4BAFE" w14:textId="77777777" w:rsidR="009C1724" w:rsidRPr="009C1724" w:rsidRDefault="009C1724">
      <w:pPr>
        <w:rPr>
          <w:lang w:val="de-DE"/>
        </w:rPr>
      </w:pPr>
      <w:r>
        <w:rPr>
          <w:noProof/>
          <w:lang w:val="de-DE"/>
        </w:rPr>
        <w:t>**als Bestandteil ätherischer Öle enthaltene Duftstoffe/Allergene</w:t>
      </w:r>
    </w:p>
    <w:sectPr w:rsidR="009C1724" w:rsidRPr="009C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B7"/>
    <w:rsid w:val="001F116C"/>
    <w:rsid w:val="001F38B7"/>
    <w:rsid w:val="00456647"/>
    <w:rsid w:val="004C7CA4"/>
    <w:rsid w:val="00927EB1"/>
    <w:rsid w:val="009C1724"/>
    <w:rsid w:val="00B97F2B"/>
    <w:rsid w:val="00E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54F61"/>
  <w15:chartTrackingRefBased/>
  <w15:docId w15:val="{80DAF813-1588-4DC8-B6BE-6FD332D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Henkelmann</dc:creator>
  <cp:keywords/>
  <dc:description/>
  <cp:lastModifiedBy>Sarah Henkelmann</cp:lastModifiedBy>
  <cp:revision>4</cp:revision>
  <cp:lastPrinted>2020-04-20T14:13:00Z</cp:lastPrinted>
  <dcterms:created xsi:type="dcterms:W3CDTF">2020-04-20T14:30:00Z</dcterms:created>
  <dcterms:modified xsi:type="dcterms:W3CDTF">2020-09-03T10:09:00Z</dcterms:modified>
</cp:coreProperties>
</file>